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ook w:val="04A0" w:firstRow="1" w:lastRow="0" w:firstColumn="1" w:lastColumn="0" w:noHBand="0" w:noVBand="1"/>
      </w:tblPr>
      <w:tblGrid>
        <w:gridCol w:w="4244"/>
        <w:gridCol w:w="1138"/>
        <w:gridCol w:w="1379"/>
        <w:gridCol w:w="1119"/>
        <w:gridCol w:w="1476"/>
      </w:tblGrid>
      <w:tr w:rsidR="00F47320" w:rsidRPr="00F47320" w:rsidTr="00F47320">
        <w:trPr>
          <w:trHeight w:val="375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F4732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F4732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F47320" w:rsidRPr="00F47320" w:rsidTr="00F47320">
        <w:trPr>
          <w:trHeight w:val="255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F47320" w:rsidRPr="00F47320" w:rsidTr="00F47320">
        <w:trPr>
          <w:trHeight w:val="255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F473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F473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F473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F473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103А в 2020 году</w:t>
            </w:r>
          </w:p>
        </w:tc>
      </w:tr>
      <w:tr w:rsidR="00F47320" w:rsidRPr="00F47320" w:rsidTr="00F47320">
        <w:trPr>
          <w:trHeight w:val="263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7320" w:rsidRPr="00F47320" w:rsidRDefault="00F47320" w:rsidP="00F473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F47320" w:rsidRPr="00F47320" w:rsidTr="00F47320">
        <w:trPr>
          <w:trHeight w:val="255"/>
        </w:trPr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7320" w:rsidRPr="00F47320" w:rsidTr="00F47320">
        <w:trPr>
          <w:trHeight w:val="255"/>
        </w:trPr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6296,8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</w:tr>
      <w:tr w:rsidR="00F47320" w:rsidRPr="00F47320" w:rsidTr="00F47320">
        <w:trPr>
          <w:trHeight w:val="255"/>
        </w:trPr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7320" w:rsidRPr="00F47320" w:rsidTr="00F47320">
        <w:trPr>
          <w:trHeight w:val="255"/>
        </w:trPr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7320" w:rsidRPr="00F47320" w:rsidTr="00F47320">
        <w:trPr>
          <w:trHeight w:val="61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F47320" w:rsidRPr="00F47320" w:rsidTr="00F47320">
        <w:trPr>
          <w:trHeight w:val="552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управлению многоквартирным домом, в т. ч.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263143,27</w:t>
            </w:r>
          </w:p>
        </w:tc>
      </w:tr>
      <w:tr w:rsidR="00F47320" w:rsidRPr="00F47320" w:rsidTr="00F47320">
        <w:trPr>
          <w:trHeight w:val="492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7320" w:rsidRPr="00F47320" w:rsidTr="00F47320">
        <w:trPr>
          <w:trHeight w:val="571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7320" w:rsidRPr="00F47320" w:rsidTr="00F47320">
        <w:trPr>
          <w:trHeight w:val="36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7320" w:rsidRPr="00F47320" w:rsidTr="00F47320">
        <w:trPr>
          <w:trHeight w:val="36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7320" w:rsidRPr="00F47320" w:rsidTr="00F47320">
        <w:trPr>
          <w:trHeight w:val="36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7320" w:rsidRPr="00F47320" w:rsidTr="00F47320">
        <w:trPr>
          <w:trHeight w:val="578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7320" w:rsidRPr="00F47320" w:rsidTr="00F47320">
        <w:trPr>
          <w:trHeight w:val="493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7320" w:rsidRPr="00F47320" w:rsidTr="00F47320">
        <w:trPr>
          <w:trHeight w:val="36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7320" w:rsidRPr="00F47320" w:rsidTr="00F47320">
        <w:trPr>
          <w:trHeight w:val="709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7320" w:rsidRPr="00F47320" w:rsidTr="00F47320">
        <w:trPr>
          <w:trHeight w:val="69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7320" w:rsidRPr="00F47320" w:rsidTr="00F47320">
        <w:trPr>
          <w:trHeight w:val="78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7320" w:rsidRPr="00F47320" w:rsidTr="00F47320">
        <w:trPr>
          <w:trHeight w:val="612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90668,1</w:t>
            </w:r>
          </w:p>
        </w:tc>
      </w:tr>
      <w:tr w:rsidR="00F47320" w:rsidRPr="00F47320" w:rsidTr="00F47320">
        <w:trPr>
          <w:trHeight w:val="578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90668,1</w:t>
            </w:r>
          </w:p>
        </w:tc>
      </w:tr>
      <w:tr w:rsidR="00F47320" w:rsidRPr="00F47320" w:rsidTr="00F47320">
        <w:trPr>
          <w:trHeight w:val="863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89820,1</w:t>
            </w:r>
          </w:p>
        </w:tc>
      </w:tr>
      <w:tr w:rsidR="00F47320" w:rsidRPr="00F47320" w:rsidTr="00F47320">
        <w:trPr>
          <w:trHeight w:val="34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остекление 7 подъезд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941,34</w:t>
            </w:r>
          </w:p>
        </w:tc>
      </w:tr>
      <w:tr w:rsidR="00F47320" w:rsidRPr="00F47320" w:rsidTr="00F47320">
        <w:trPr>
          <w:trHeight w:val="25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герметизация межпанельных швов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16.апр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15612,00</w:t>
            </w:r>
          </w:p>
        </w:tc>
      </w:tr>
      <w:tr w:rsidR="00F47320" w:rsidRPr="00F47320" w:rsidTr="00F47320">
        <w:trPr>
          <w:trHeight w:val="28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2 подъезд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941,34</w:t>
            </w:r>
          </w:p>
        </w:tc>
      </w:tr>
      <w:tr w:rsidR="00F47320" w:rsidRPr="00F47320" w:rsidTr="00F47320">
        <w:trPr>
          <w:trHeight w:val="25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кровли(вход в подвал) 8 подъезд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1140,00</w:t>
            </w:r>
          </w:p>
        </w:tc>
      </w:tr>
      <w:tr w:rsidR="00F47320" w:rsidRPr="00F47320" w:rsidTr="00F47320">
        <w:trPr>
          <w:trHeight w:val="25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порогов (вход в 6 подъезд)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8803,56</w:t>
            </w:r>
          </w:p>
        </w:tc>
      </w:tr>
      <w:tr w:rsidR="00F47320" w:rsidRPr="00F47320" w:rsidTr="00F47320">
        <w:trPr>
          <w:trHeight w:val="25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кв.43,44,45,58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15747,90</w:t>
            </w:r>
          </w:p>
        </w:tc>
      </w:tr>
      <w:tr w:rsidR="00F47320" w:rsidRPr="00F47320" w:rsidTr="00F47320">
        <w:trPr>
          <w:trHeight w:val="25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ремонт </w:t>
            </w:r>
            <w:proofErr w:type="spellStart"/>
            <w:r w:rsidRPr="00F47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вентканала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1570,00</w:t>
            </w:r>
          </w:p>
        </w:tc>
      </w:tr>
      <w:tr w:rsidR="00F47320" w:rsidRPr="00F47320" w:rsidTr="00F47320">
        <w:trPr>
          <w:trHeight w:val="25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герметизация межпанельных швов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25089,60</w:t>
            </w:r>
          </w:p>
        </w:tc>
      </w:tr>
      <w:tr w:rsidR="00F47320" w:rsidRPr="00F47320" w:rsidTr="00F47320">
        <w:trPr>
          <w:trHeight w:val="25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отмостки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19974,31</w:t>
            </w:r>
          </w:p>
        </w:tc>
      </w:tr>
      <w:tr w:rsidR="00F47320" w:rsidRPr="00F47320" w:rsidTr="00F47320">
        <w:trPr>
          <w:trHeight w:val="25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47320" w:rsidRPr="00F47320" w:rsidTr="00F47320">
        <w:trPr>
          <w:trHeight w:val="124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149464,09</w:t>
            </w:r>
          </w:p>
        </w:tc>
      </w:tr>
      <w:tr w:rsidR="00F47320" w:rsidRPr="00F47320" w:rsidTr="00F47320">
        <w:trPr>
          <w:trHeight w:val="54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водоснабжения и канализации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95953,11</w:t>
            </w:r>
          </w:p>
        </w:tc>
      </w:tr>
      <w:tr w:rsidR="00F47320" w:rsidRPr="00F47320" w:rsidTr="00F47320">
        <w:trPr>
          <w:trHeight w:val="64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91721,25</w:t>
            </w:r>
          </w:p>
        </w:tc>
      </w:tr>
      <w:tr w:rsidR="00F47320" w:rsidRPr="00F47320" w:rsidTr="00F47320">
        <w:trPr>
          <w:trHeight w:val="40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F47320" w:rsidRPr="00F47320" w:rsidTr="00F47320">
        <w:trPr>
          <w:trHeight w:val="40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крана  (трубопровод ХВС) подвал 5-6 подъезды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05.авг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1535,60</w:t>
            </w:r>
          </w:p>
        </w:tc>
      </w:tr>
      <w:tr w:rsidR="00F47320" w:rsidRPr="00F47320" w:rsidTr="00F47320">
        <w:trPr>
          <w:trHeight w:val="383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канализации 5 подъезд подвал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776,26</w:t>
            </w:r>
          </w:p>
        </w:tc>
      </w:tr>
      <w:tr w:rsidR="00F47320" w:rsidRPr="00F47320" w:rsidTr="00F47320">
        <w:trPr>
          <w:trHeight w:val="30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47320">
              <w:rPr>
                <w:rFonts w:ascii="Arial" w:eastAsia="Times New Roman" w:hAnsi="Arial" w:cs="Arial"/>
                <w:b/>
                <w:bCs/>
                <w:lang w:eastAsia="ru-RU"/>
              </w:rPr>
              <w:t>45741,98</w:t>
            </w:r>
          </w:p>
        </w:tc>
      </w:tr>
      <w:tr w:rsidR="00F47320" w:rsidRPr="00F47320" w:rsidTr="00F47320">
        <w:trPr>
          <w:trHeight w:val="25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F47320" w:rsidRPr="00F47320" w:rsidTr="00F47320">
        <w:trPr>
          <w:trHeight w:val="78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11837,98</w:t>
            </w:r>
          </w:p>
        </w:tc>
      </w:tr>
      <w:tr w:rsidR="00F47320" w:rsidRPr="00F47320" w:rsidTr="00F47320">
        <w:trPr>
          <w:trHeight w:val="383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32224</w:t>
            </w:r>
          </w:p>
        </w:tc>
      </w:tr>
      <w:tr w:rsidR="00F47320" w:rsidRPr="00F47320" w:rsidTr="00F47320">
        <w:trPr>
          <w:trHeight w:val="30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47320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47320">
              <w:rPr>
                <w:rFonts w:ascii="Arial" w:eastAsia="Times New Roman" w:hAnsi="Arial" w:cs="Arial"/>
                <w:b/>
                <w:bCs/>
                <w:lang w:eastAsia="ru-RU"/>
              </w:rPr>
              <w:t>7769,00</w:t>
            </w:r>
          </w:p>
        </w:tc>
      </w:tr>
      <w:tr w:rsidR="00F47320" w:rsidRPr="00F47320" w:rsidTr="00F47320">
        <w:trPr>
          <w:trHeight w:val="33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лестничной клетке 2 подъезд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2025,00</w:t>
            </w:r>
          </w:p>
        </w:tc>
      </w:tr>
      <w:tr w:rsidR="00F47320" w:rsidRPr="00F47320" w:rsidTr="00F47320">
        <w:trPr>
          <w:trHeight w:val="34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5744,00</w:t>
            </w:r>
          </w:p>
        </w:tc>
      </w:tr>
      <w:tr w:rsidR="00F47320" w:rsidRPr="00F47320" w:rsidTr="00F47320">
        <w:trPr>
          <w:trHeight w:val="578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7100,2</w:t>
            </w:r>
          </w:p>
        </w:tc>
      </w:tr>
      <w:tr w:rsidR="00F47320" w:rsidRPr="00F47320" w:rsidTr="00F47320">
        <w:trPr>
          <w:trHeight w:val="60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внутридомового газового оборудования, в </w:t>
            </w:r>
            <w:proofErr w:type="spellStart"/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20383,72</w:t>
            </w:r>
          </w:p>
        </w:tc>
      </w:tr>
      <w:tr w:rsidR="00F47320" w:rsidRPr="00F47320" w:rsidTr="00F47320">
        <w:trPr>
          <w:trHeight w:val="64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63900,94</w:t>
            </w:r>
          </w:p>
        </w:tc>
      </w:tr>
      <w:tr w:rsidR="00F47320" w:rsidRPr="00F47320" w:rsidTr="00F47320">
        <w:trPr>
          <w:trHeight w:val="48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bookmarkEnd w:id="0"/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132818,16</w:t>
            </w:r>
          </w:p>
        </w:tc>
      </w:tr>
      <w:tr w:rsidR="00F47320" w:rsidRPr="00F47320" w:rsidTr="00F47320">
        <w:trPr>
          <w:trHeight w:val="45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105479,65</w:t>
            </w:r>
          </w:p>
        </w:tc>
      </w:tr>
      <w:tr w:rsidR="00F47320" w:rsidRPr="00F47320" w:rsidTr="00F47320">
        <w:trPr>
          <w:trHeight w:val="42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20842,41</w:t>
            </w:r>
          </w:p>
        </w:tc>
      </w:tr>
      <w:tr w:rsidR="00F47320" w:rsidRPr="00F47320" w:rsidTr="00F47320">
        <w:trPr>
          <w:trHeight w:val="40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6496,1</w:t>
            </w:r>
          </w:p>
        </w:tc>
      </w:tr>
      <w:tr w:rsidR="00F47320" w:rsidRPr="00F47320" w:rsidTr="00F47320">
        <w:trPr>
          <w:trHeight w:val="25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F47320" w:rsidRPr="00F47320" w:rsidTr="00F47320">
        <w:trPr>
          <w:trHeight w:val="30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lang w:eastAsia="ru-RU"/>
              </w:rPr>
              <w:t>2849</w:t>
            </w:r>
          </w:p>
        </w:tc>
      </w:tr>
      <w:tr w:rsidR="00F47320" w:rsidRPr="00F47320" w:rsidTr="00F47320">
        <w:trPr>
          <w:trHeight w:val="25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лавочки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929</w:t>
            </w:r>
          </w:p>
        </w:tc>
      </w:tr>
      <w:tr w:rsidR="00F47320" w:rsidRPr="00F47320" w:rsidTr="00F47320">
        <w:trPr>
          <w:trHeight w:val="25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F47320" w:rsidRPr="00F47320" w:rsidTr="00F47320">
        <w:trPr>
          <w:trHeight w:val="25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73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вырубка кустарников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720,00</w:t>
            </w:r>
          </w:p>
        </w:tc>
      </w:tr>
      <w:tr w:rsidR="00F47320" w:rsidRPr="00F47320" w:rsidTr="00F47320">
        <w:trPr>
          <w:trHeight w:val="630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4732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F47320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F47320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4732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47320">
              <w:rPr>
                <w:rFonts w:ascii="Arial" w:eastAsia="Times New Roman" w:hAnsi="Arial" w:cs="Arial"/>
                <w:b/>
                <w:bCs/>
                <w:lang w:eastAsia="ru-RU"/>
              </w:rPr>
              <w:t>44120,65</w:t>
            </w:r>
          </w:p>
        </w:tc>
      </w:tr>
      <w:tr w:rsidR="00F47320" w:rsidRPr="00F47320" w:rsidTr="00F47320">
        <w:trPr>
          <w:trHeight w:val="465"/>
        </w:trPr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7320" w:rsidRPr="00F47320" w:rsidTr="00F47320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864268,18</w:t>
            </w:r>
          </w:p>
        </w:tc>
      </w:tr>
      <w:tr w:rsidR="00F47320" w:rsidRPr="00F47320" w:rsidTr="00F47320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01.01.20г.)                     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7320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751188,46</w:t>
            </w:r>
          </w:p>
        </w:tc>
      </w:tr>
      <w:tr w:rsidR="00F47320" w:rsidRPr="00F47320" w:rsidTr="00F47320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906739,2</w:t>
            </w:r>
          </w:p>
        </w:tc>
      </w:tr>
      <w:tr w:rsidR="00F47320" w:rsidRPr="00F47320" w:rsidTr="00F47320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891146,55</w:t>
            </w:r>
          </w:p>
        </w:tc>
      </w:tr>
      <w:tr w:rsidR="00F47320" w:rsidRPr="00F47320" w:rsidTr="00F47320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F47320" w:rsidRPr="00F47320" w:rsidTr="00F47320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320" w:rsidRPr="00F47320" w:rsidRDefault="00F47320" w:rsidP="00F473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732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-713814,09</w:t>
            </w:r>
          </w:p>
        </w:tc>
      </w:tr>
    </w:tbl>
    <w:p w:rsidR="0044465A" w:rsidRDefault="0044465A"/>
    <w:sectPr w:rsidR="0044465A" w:rsidSect="00F4732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20"/>
    <w:rsid w:val="0044465A"/>
    <w:rsid w:val="00F4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1EE784-91E0-4DD8-BF76-04A3B78A5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2021-03-23T09:22:00Z</dcterms:created>
  <dcterms:modified xsi:type="dcterms:W3CDTF">2021-03-23T09:25:00Z</dcterms:modified>
</cp:coreProperties>
</file>